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b w:val="1"/>
          <w:rtl w:val="0"/>
        </w:rPr>
        <w:t xml:space="preserve">Lia Careddu </w:t>
      </w:r>
      <w:r w:rsidDel="00000000" w:rsidR="00000000" w:rsidRPr="00000000">
        <w:rPr>
          <w:rtl w:val="0"/>
        </w:rPr>
        <w:t xml:space="preserve">è un’attrice sarda. Opera principalmente in teatro, ma con diverse incursioni nel cinema, radio e televisione, dai primi anni 70. Molte sono le esperienze e collaborazioni con registi, attrici e attori del teatro italiano e non solo. Difficile fare un elenco o una citazione di tali collaborazioni perché sono state tutte fondamentali e formative. Molti sono ancora i progetti ai quali sta lavorando.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